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D5" w:rsidRDefault="004334D5" w:rsidP="004334D5">
      <w:pPr>
        <w:ind w:left="-567"/>
        <w:jc w:val="center"/>
        <w:rPr>
          <w:rFonts w:ascii="Book Antiqua" w:hAnsi="Book Antiqua"/>
          <w:b/>
          <w:sz w:val="28"/>
          <w:szCs w:val="28"/>
        </w:rPr>
      </w:pPr>
      <w:bookmarkStart w:id="0" w:name="_GoBack"/>
      <w:bookmarkEnd w:id="0"/>
    </w:p>
    <w:p w:rsidR="00E43067" w:rsidRDefault="00E43067" w:rsidP="00E4306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6D1145">
        <w:rPr>
          <w:sz w:val="28"/>
          <w:szCs w:val="28"/>
        </w:rPr>
        <w:t xml:space="preserve"> № 3</w:t>
      </w:r>
      <w:r>
        <w:rPr>
          <w:sz w:val="28"/>
          <w:szCs w:val="28"/>
        </w:rPr>
        <w:t xml:space="preserve"> </w:t>
      </w:r>
    </w:p>
    <w:p w:rsidR="00E43067" w:rsidRDefault="00E43067" w:rsidP="00E43067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МБУ ИМЦ города Лабинск</w:t>
      </w:r>
    </w:p>
    <w:p w:rsidR="00E43067" w:rsidRDefault="00E43067" w:rsidP="00E4306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35 от 20 августа 2018 года </w:t>
      </w:r>
    </w:p>
    <w:p w:rsidR="004334D5" w:rsidRDefault="004334D5" w:rsidP="004334D5">
      <w:pPr>
        <w:ind w:left="-567"/>
        <w:jc w:val="center"/>
        <w:rPr>
          <w:rFonts w:ascii="Book Antiqua" w:hAnsi="Book Antiqua"/>
          <w:b/>
          <w:sz w:val="28"/>
          <w:szCs w:val="28"/>
        </w:rPr>
      </w:pPr>
    </w:p>
    <w:p w:rsidR="001C6DEC" w:rsidRDefault="001C6DEC" w:rsidP="001C6DE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работы методического объединения </w:t>
      </w:r>
    </w:p>
    <w:p w:rsidR="001C6DEC" w:rsidRDefault="00756DB3" w:rsidP="001C6DE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учителей географии</w:t>
      </w:r>
      <w:r w:rsidR="001C6DEC">
        <w:rPr>
          <w:sz w:val="28"/>
          <w:szCs w:val="28"/>
        </w:rPr>
        <w:t xml:space="preserve"> </w:t>
      </w:r>
    </w:p>
    <w:p w:rsidR="001C6DEC" w:rsidRDefault="001C6DEC" w:rsidP="001C6DEC">
      <w:pPr>
        <w:ind w:firstLine="709"/>
        <w:jc w:val="center"/>
        <w:rPr>
          <w:sz w:val="28"/>
          <w:szCs w:val="28"/>
        </w:rPr>
      </w:pPr>
      <w:r w:rsidRPr="00CE14F5">
        <w:rPr>
          <w:sz w:val="28"/>
          <w:szCs w:val="28"/>
        </w:rPr>
        <w:t>на 20</w:t>
      </w:r>
      <w:r w:rsidR="004D1DAB">
        <w:rPr>
          <w:sz w:val="28"/>
          <w:szCs w:val="28"/>
        </w:rPr>
        <w:t>18</w:t>
      </w:r>
      <w:r w:rsidRPr="00CE14F5">
        <w:rPr>
          <w:sz w:val="28"/>
          <w:szCs w:val="28"/>
        </w:rPr>
        <w:t>-201</w:t>
      </w:r>
      <w:r w:rsidR="004D1DAB">
        <w:rPr>
          <w:sz w:val="28"/>
          <w:szCs w:val="28"/>
        </w:rPr>
        <w:t>9</w:t>
      </w:r>
      <w:r w:rsidRPr="00CE14F5">
        <w:rPr>
          <w:sz w:val="28"/>
          <w:szCs w:val="28"/>
        </w:rPr>
        <w:t xml:space="preserve"> учебный год</w:t>
      </w:r>
    </w:p>
    <w:p w:rsidR="001C6DEC" w:rsidRPr="00CE14F5" w:rsidRDefault="001C6DEC" w:rsidP="001C6DEC">
      <w:pPr>
        <w:ind w:firstLine="709"/>
        <w:jc w:val="center"/>
        <w:rPr>
          <w:sz w:val="28"/>
          <w:szCs w:val="28"/>
        </w:rPr>
      </w:pPr>
    </w:p>
    <w:p w:rsidR="004334D5" w:rsidRDefault="004334D5"/>
    <w:tbl>
      <w:tblPr>
        <w:tblW w:w="10293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648"/>
        <w:gridCol w:w="6015"/>
        <w:gridCol w:w="3630"/>
      </w:tblGrid>
      <w:tr w:rsidR="004334D5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4D5" w:rsidRPr="00511B1E" w:rsidRDefault="004334D5" w:rsidP="00CA15E2">
            <w:pPr>
              <w:snapToGrid w:val="0"/>
              <w:jc w:val="center"/>
            </w:pPr>
            <w:r w:rsidRPr="00511B1E">
              <w:t>№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4D5" w:rsidRPr="00511B1E" w:rsidRDefault="004334D5" w:rsidP="00CA15E2">
            <w:pPr>
              <w:snapToGrid w:val="0"/>
              <w:jc w:val="center"/>
            </w:pPr>
            <w:r w:rsidRPr="00511B1E">
              <w:t>Наименование мероприятия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4D5" w:rsidRPr="00511B1E" w:rsidRDefault="004334D5" w:rsidP="00CA15E2">
            <w:pPr>
              <w:snapToGrid w:val="0"/>
              <w:jc w:val="center"/>
            </w:pPr>
            <w:r w:rsidRPr="00511B1E">
              <w:t>Ответственные</w:t>
            </w:r>
          </w:p>
        </w:tc>
      </w:tr>
      <w:tr w:rsidR="004334D5" w:rsidRPr="00511B1E" w:rsidTr="00511B1E">
        <w:tc>
          <w:tcPr>
            <w:tcW w:w="10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4D5" w:rsidRPr="00511B1E" w:rsidRDefault="004334D5" w:rsidP="004D1DAB">
            <w:pPr>
              <w:snapToGrid w:val="0"/>
              <w:jc w:val="center"/>
              <w:rPr>
                <w:i/>
              </w:rPr>
            </w:pPr>
            <w:r w:rsidRPr="00511B1E">
              <w:rPr>
                <w:i/>
              </w:rPr>
              <w:t xml:space="preserve">1 заседание </w:t>
            </w:r>
            <w:r w:rsidR="00511B1E" w:rsidRPr="00511B1E">
              <w:rPr>
                <w:i/>
              </w:rPr>
              <w:t>(август)</w:t>
            </w:r>
          </w:p>
        </w:tc>
      </w:tr>
      <w:tr w:rsidR="004334D5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4D5" w:rsidRPr="00511B1E" w:rsidRDefault="004334D5" w:rsidP="00CA15E2">
            <w:pPr>
              <w:snapToGrid w:val="0"/>
              <w:jc w:val="both"/>
            </w:pPr>
            <w:r w:rsidRPr="00511B1E"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4D5" w:rsidRPr="004D1DAB" w:rsidRDefault="004D1DAB" w:rsidP="004A040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DAB">
              <w:rPr>
                <w:rFonts w:ascii="Times New Roman" w:hAnsi="Times New Roman"/>
                <w:sz w:val="24"/>
                <w:szCs w:val="24"/>
              </w:rPr>
              <w:t>Изменение подходов к оценке результатов педагогического труда в соответствии с ФГОС и национальной системой учительского роста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4D5" w:rsidRPr="00511B1E" w:rsidRDefault="004A0407" w:rsidP="004A0407">
            <w:pPr>
              <w:snapToGrid w:val="0"/>
              <w:jc w:val="both"/>
            </w:pPr>
            <w:r>
              <w:t>Кириленко</w:t>
            </w:r>
            <w:r w:rsidR="004334D5" w:rsidRPr="00511B1E">
              <w:t xml:space="preserve"> </w:t>
            </w:r>
            <w:r>
              <w:t>Л</w:t>
            </w:r>
            <w:r w:rsidR="004334D5" w:rsidRPr="00511B1E">
              <w:t>.</w:t>
            </w:r>
            <w:r>
              <w:t>Н</w:t>
            </w:r>
            <w:r w:rsidR="004334D5" w:rsidRPr="00511B1E">
              <w:t xml:space="preserve">., руководитель </w:t>
            </w:r>
            <w:r w:rsidR="00511B1E">
              <w:t xml:space="preserve">районного </w:t>
            </w:r>
            <w:r w:rsidR="004334D5" w:rsidRPr="00511B1E">
              <w:t>МО</w:t>
            </w:r>
          </w:p>
        </w:tc>
      </w:tr>
      <w:tr w:rsidR="004D1DAB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1DAB" w:rsidRPr="00511B1E" w:rsidRDefault="004D1DAB" w:rsidP="00CA15E2">
            <w:pPr>
              <w:snapToGrid w:val="0"/>
              <w:jc w:val="both"/>
            </w:pPr>
            <w:r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1DAB" w:rsidRDefault="004D1DAB" w:rsidP="004A040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Методические рекомендации по преподаванию географии в 2018 – 2019 учебном году</w:t>
            </w:r>
            <w:r w:rsidRPr="00511B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DAB" w:rsidRDefault="004D1DAB" w:rsidP="004A0407">
            <w:pPr>
              <w:snapToGrid w:val="0"/>
              <w:jc w:val="both"/>
            </w:pPr>
            <w:r>
              <w:t>Кириленко</w:t>
            </w:r>
            <w:r w:rsidRPr="00511B1E">
              <w:t xml:space="preserve"> </w:t>
            </w:r>
            <w:r>
              <w:t>Л</w:t>
            </w:r>
            <w:r w:rsidRPr="00511B1E">
              <w:t>.</w:t>
            </w:r>
            <w:r>
              <w:t>Н</w:t>
            </w:r>
            <w:r w:rsidRPr="00511B1E">
              <w:t xml:space="preserve">., руководитель </w:t>
            </w:r>
            <w:r>
              <w:t xml:space="preserve">районного </w:t>
            </w:r>
            <w:r w:rsidRPr="00511B1E">
              <w:t>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4D1DAB" w:rsidP="00CA15E2">
            <w:pPr>
              <w:snapToGrid w:val="0"/>
              <w:jc w:val="both"/>
            </w:pPr>
            <w:r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061373" w:rsidRDefault="002103D4" w:rsidP="004A040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3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</w:t>
            </w:r>
            <w:r w:rsidR="004A0407" w:rsidRPr="000613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методического объединения</w:t>
            </w:r>
            <w:r w:rsidR="004D1D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 2017 – 2018</w:t>
            </w:r>
            <w:r w:rsidR="00061373" w:rsidRPr="000613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учебный год.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061373" w:rsidRDefault="00061373" w:rsidP="00061373">
            <w:pPr>
              <w:snapToGrid w:val="0"/>
              <w:jc w:val="both"/>
              <w:rPr>
                <w:color w:val="000000" w:themeColor="text1"/>
              </w:rPr>
            </w:pPr>
            <w:r w:rsidRPr="00061373">
              <w:rPr>
                <w:color w:val="000000" w:themeColor="text1"/>
              </w:rPr>
              <w:t xml:space="preserve">Кириленко </w:t>
            </w:r>
            <w:r w:rsidR="002103D4" w:rsidRPr="00061373">
              <w:rPr>
                <w:color w:val="000000" w:themeColor="text1"/>
              </w:rPr>
              <w:t>Л.</w:t>
            </w:r>
            <w:r w:rsidRPr="00061373">
              <w:rPr>
                <w:color w:val="000000" w:themeColor="text1"/>
              </w:rPr>
              <w:t>Н</w:t>
            </w:r>
            <w:r w:rsidR="002103D4" w:rsidRPr="00061373">
              <w:rPr>
                <w:color w:val="000000" w:themeColor="text1"/>
              </w:rPr>
              <w:t xml:space="preserve">, </w:t>
            </w:r>
            <w:r w:rsidRPr="00061373">
              <w:rPr>
                <w:color w:val="000000" w:themeColor="text1"/>
              </w:rPr>
              <w:t>руководитель районного МО.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4D1DAB" w:rsidP="00CA15E2">
            <w:pPr>
              <w:snapToGrid w:val="0"/>
              <w:jc w:val="both"/>
            </w:pPr>
            <w:r>
              <w:t>4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4F34A6" w:rsidRDefault="000D6653" w:rsidP="004334D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педагогов к реализации педагогического сопровождения саморазвития обучающихся, проблема профессиональной подготовки, переподготовки и повышения квалификации работников образования.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A0407" w:rsidRDefault="004F34A6" w:rsidP="00CA15E2">
            <w:pPr>
              <w:snapToGrid w:val="0"/>
              <w:jc w:val="both"/>
              <w:rPr>
                <w:color w:val="FF0000"/>
              </w:rPr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4D1DAB" w:rsidP="00CA15E2">
            <w:pPr>
              <w:snapToGrid w:val="0"/>
              <w:jc w:val="both"/>
            </w:pPr>
            <w:r>
              <w:t>5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390745" w:rsidRDefault="004F34A6" w:rsidP="00CA15E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7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Итоги и а</w:t>
            </w:r>
            <w:r w:rsidR="004D1D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нализ результатов ОГЭ и ЕГЭ 2017-2018</w:t>
            </w:r>
            <w:r w:rsidRPr="003907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учебного года по географии.</w:t>
            </w:r>
            <w:r w:rsidR="002103D4" w:rsidRPr="003907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Default="004D1DAB" w:rsidP="004F34A6">
            <w:pPr>
              <w:snapToGrid w:val="0"/>
              <w:jc w:val="both"/>
            </w:pPr>
            <w:r>
              <w:t>Неженец З.В</w:t>
            </w:r>
            <w:r w:rsidR="002103D4" w:rsidRPr="00390745">
              <w:t xml:space="preserve">., </w:t>
            </w:r>
            <w:r w:rsidR="004F34A6" w:rsidRPr="00390745">
              <w:t>тьютор</w:t>
            </w:r>
            <w:r>
              <w:t xml:space="preserve"> ЕГЭ;</w:t>
            </w:r>
          </w:p>
          <w:p w:rsidR="00390745" w:rsidRPr="00390745" w:rsidRDefault="004D1DAB" w:rsidP="004D1DAB">
            <w:pPr>
              <w:snapToGrid w:val="0"/>
              <w:jc w:val="both"/>
            </w:pPr>
            <w:r>
              <w:t>Заркуа О.Н., тьютор ОГЭ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4D1DAB" w:rsidP="009D7192">
            <w:pPr>
              <w:snapToGrid w:val="0"/>
              <w:jc w:val="both"/>
            </w:pPr>
            <w:r>
              <w:t>6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390745" w:rsidRDefault="000D6653" w:rsidP="00511B1E">
            <w:pPr>
              <w:ind w:right="-14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Подготовка и г</w:t>
            </w:r>
            <w:r w:rsidR="004D1DAB">
              <w:rPr>
                <w:shd w:val="clear" w:color="auto" w:fill="FFFFFF"/>
              </w:rPr>
              <w:t>рафик проведения олимпиад в 2018 – 2019</w:t>
            </w:r>
            <w:r>
              <w:rPr>
                <w:shd w:val="clear" w:color="auto" w:fill="FFFFFF"/>
              </w:rPr>
              <w:t xml:space="preserve"> учебном году</w:t>
            </w:r>
            <w:r w:rsidR="00390745" w:rsidRPr="00390745">
              <w:rPr>
                <w:shd w:val="clear" w:color="auto" w:fill="FFFFFF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A0407" w:rsidRDefault="000D6653" w:rsidP="00390745">
            <w:pPr>
              <w:snapToGrid w:val="0"/>
              <w:jc w:val="both"/>
              <w:rPr>
                <w:color w:val="FF0000"/>
              </w:rPr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</w:p>
        </w:tc>
      </w:tr>
      <w:tr w:rsidR="002103D4" w:rsidRPr="00511B1E" w:rsidTr="00511B1E">
        <w:tc>
          <w:tcPr>
            <w:tcW w:w="10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D1DAB" w:rsidRDefault="002103D4" w:rsidP="004D1DAB">
            <w:pPr>
              <w:snapToGrid w:val="0"/>
              <w:jc w:val="center"/>
              <w:rPr>
                <w:i/>
              </w:rPr>
            </w:pPr>
            <w:r w:rsidRPr="00390745">
              <w:rPr>
                <w:i/>
              </w:rPr>
              <w:t>2 заседание (ноябрь)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C4076" w:rsidRDefault="004D1DAB" w:rsidP="00511B1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методологических подходов в рамках формирования навыков смыслового чтения, спонтанной речи учащихся в урочной и внеурочной деятельности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A0407" w:rsidRDefault="005C4076" w:rsidP="00CA15E2">
            <w:pPr>
              <w:snapToGrid w:val="0"/>
              <w:jc w:val="both"/>
              <w:rPr>
                <w:color w:val="FF0000"/>
              </w:rPr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DC2434">
            <w:pPr>
              <w:snapToGrid w:val="0"/>
              <w:jc w:val="both"/>
            </w:pPr>
            <w:r w:rsidRPr="00511B1E"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C4076" w:rsidRDefault="004D1DAB" w:rsidP="00511B1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sz w:val="24"/>
                <w:szCs w:val="24"/>
              </w:rPr>
              <w:t xml:space="preserve">Содержание и организация работы с одаренными и </w:t>
            </w:r>
            <w:r>
              <w:rPr>
                <w:rFonts w:ascii="Times New Roman" w:hAnsi="Times New Roman"/>
                <w:sz w:val="24"/>
                <w:szCs w:val="24"/>
              </w:rPr>
              <w:t>высокомотивированными учащимися</w:t>
            </w:r>
            <w:r w:rsidR="005C4076" w:rsidRPr="005C4076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DAB" w:rsidRPr="00390745" w:rsidRDefault="004D1DAB" w:rsidP="004D1DAB">
            <w:pPr>
              <w:snapToGrid w:val="0"/>
              <w:jc w:val="both"/>
            </w:pPr>
            <w:r>
              <w:t>Неженец З.В</w:t>
            </w:r>
            <w:r w:rsidRPr="00390745">
              <w:t>., тьютор</w:t>
            </w:r>
            <w:r w:rsidR="008E6231">
              <w:t xml:space="preserve"> ЕГЭ</w:t>
            </w:r>
          </w:p>
          <w:p w:rsidR="002103D4" w:rsidRPr="005C4076" w:rsidRDefault="004D1DAB" w:rsidP="00CA15E2">
            <w:pPr>
              <w:snapToGrid w:val="0"/>
              <w:jc w:val="both"/>
            </w:pPr>
            <w:r>
              <w:t>Заркуа О.Н., тьютор ОГЭ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DC2434">
            <w:pPr>
              <w:snapToGrid w:val="0"/>
              <w:jc w:val="both"/>
            </w:pPr>
            <w:r w:rsidRPr="00511B1E"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C4076" w:rsidRDefault="005C4076" w:rsidP="00EB07A3">
            <w:pPr>
              <w:pStyle w:val="a3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5C4076">
              <w:rPr>
                <w:rFonts w:eastAsia="Times New Roman"/>
                <w:bCs/>
                <w:sz w:val="24"/>
                <w:szCs w:val="24"/>
              </w:rPr>
              <w:t>Развитие познавательных действий при изучении географических объектов.</w:t>
            </w:r>
            <w:r w:rsidR="002103D4" w:rsidRPr="005C407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A0407" w:rsidRDefault="005C4076" w:rsidP="00CA15E2">
            <w:pPr>
              <w:snapToGrid w:val="0"/>
              <w:jc w:val="both"/>
              <w:rPr>
                <w:color w:val="FF0000"/>
              </w:rPr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4D1DAB" w:rsidP="00CA15E2">
            <w:pPr>
              <w:snapToGrid w:val="0"/>
              <w:jc w:val="both"/>
            </w:pPr>
            <w:r>
              <w:t>4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AD311E" w:rsidRDefault="005C4076" w:rsidP="000B29D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11E">
              <w:rPr>
                <w:rFonts w:ascii="Times New Roman" w:hAnsi="Times New Roman"/>
                <w:sz w:val="24"/>
                <w:szCs w:val="24"/>
              </w:rPr>
              <w:t>Современные требования к содержанию и структуре заданий олимпиад школьников по географии</w:t>
            </w:r>
            <w:r w:rsidR="00AD311E" w:rsidRPr="00AD311E">
              <w:rPr>
                <w:rFonts w:ascii="Times New Roman" w:hAnsi="Times New Roman"/>
                <w:sz w:val="24"/>
                <w:szCs w:val="24"/>
              </w:rPr>
              <w:t>. Создание творческой группы по составлению заданий школьного этапа олимпиады по географии.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A0407" w:rsidRDefault="00AD311E" w:rsidP="00CA15E2">
            <w:pPr>
              <w:snapToGrid w:val="0"/>
              <w:jc w:val="both"/>
              <w:rPr>
                <w:color w:val="FF0000"/>
              </w:rPr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</w:p>
        </w:tc>
      </w:tr>
      <w:tr w:rsidR="008E6231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231" w:rsidRDefault="008E6231" w:rsidP="00CA15E2">
            <w:pPr>
              <w:snapToGrid w:val="0"/>
              <w:jc w:val="both"/>
            </w:pPr>
            <w:r>
              <w:t>5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231" w:rsidRPr="00AD311E" w:rsidRDefault="008E6231" w:rsidP="000B29D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5A95">
              <w:rPr>
                <w:rFonts w:ascii="Times New Roman" w:hAnsi="Times New Roman"/>
                <w:sz w:val="24"/>
                <w:szCs w:val="24"/>
              </w:rPr>
              <w:t>Организация работы межшкольного факультатива.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231" w:rsidRPr="008E6231" w:rsidRDefault="008E6231" w:rsidP="00CA15E2">
            <w:pPr>
              <w:snapToGrid w:val="0"/>
              <w:jc w:val="both"/>
            </w:pPr>
            <w:r>
              <w:t>Неженец З.В</w:t>
            </w:r>
            <w:r w:rsidRPr="00390745">
              <w:t>., тьютор</w:t>
            </w:r>
            <w:r>
              <w:t xml:space="preserve"> ЕГЭ</w:t>
            </w:r>
          </w:p>
        </w:tc>
      </w:tr>
      <w:tr w:rsidR="002103D4" w:rsidRPr="00511B1E" w:rsidTr="00511B1E">
        <w:tc>
          <w:tcPr>
            <w:tcW w:w="10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D1DAB" w:rsidRDefault="002103D4" w:rsidP="004D1DAB">
            <w:pPr>
              <w:snapToGrid w:val="0"/>
              <w:jc w:val="center"/>
              <w:rPr>
                <w:i/>
              </w:rPr>
            </w:pPr>
            <w:r w:rsidRPr="0093265E">
              <w:rPr>
                <w:i/>
              </w:rPr>
              <w:t>3 заседание (декабрь-январь)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93265E" w:rsidRDefault="0093265E" w:rsidP="003A0E98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65E">
              <w:rPr>
                <w:rFonts w:ascii="Times New Roman" w:hAnsi="Times New Roman"/>
                <w:sz w:val="24"/>
                <w:szCs w:val="24"/>
              </w:rPr>
              <w:t>Встраивание в образовательное пространство новых технологий преподавания географии.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A0407" w:rsidRDefault="0093265E" w:rsidP="00CA15E2">
            <w:pPr>
              <w:snapToGrid w:val="0"/>
              <w:jc w:val="both"/>
              <w:rPr>
                <w:color w:val="FF0000"/>
              </w:rPr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DF4189" w:rsidRDefault="008E6231" w:rsidP="003A0E98">
            <w:pPr>
              <w:tabs>
                <w:tab w:val="left" w:pos="3405"/>
              </w:tabs>
              <w:jc w:val="both"/>
            </w:pPr>
            <w:r>
              <w:t>Представление опыта своей работы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DF4189" w:rsidRDefault="008E6231" w:rsidP="00CA15E2">
            <w:pPr>
              <w:snapToGrid w:val="0"/>
              <w:jc w:val="both"/>
            </w:pPr>
            <w:r>
              <w:t>Учителя-предметники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1D3DCE" w:rsidP="00CA15E2">
            <w:pPr>
              <w:snapToGrid w:val="0"/>
              <w:jc w:val="both"/>
            </w:pPr>
            <w:r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1D3DCE" w:rsidRDefault="001D3DCE" w:rsidP="008E623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DCE">
              <w:rPr>
                <w:rFonts w:ascii="Times New Roman" w:hAnsi="Times New Roman"/>
                <w:sz w:val="24"/>
                <w:szCs w:val="24"/>
              </w:rPr>
              <w:t xml:space="preserve">Особенности подготовки к </w:t>
            </w:r>
            <w:r w:rsidR="008E6231">
              <w:rPr>
                <w:rFonts w:ascii="Times New Roman" w:hAnsi="Times New Roman"/>
                <w:sz w:val="24"/>
                <w:szCs w:val="24"/>
              </w:rPr>
              <w:t>ГИА</w:t>
            </w:r>
            <w:r w:rsidRPr="001D3DCE">
              <w:rPr>
                <w:rFonts w:ascii="Times New Roman" w:hAnsi="Times New Roman"/>
                <w:sz w:val="24"/>
                <w:szCs w:val="24"/>
              </w:rPr>
              <w:t xml:space="preserve"> – 201</w:t>
            </w:r>
            <w:r w:rsidR="008E6231">
              <w:rPr>
                <w:rFonts w:ascii="Times New Roman" w:hAnsi="Times New Roman"/>
                <w:sz w:val="24"/>
                <w:szCs w:val="24"/>
              </w:rPr>
              <w:t>9</w:t>
            </w:r>
            <w:r w:rsidRPr="001D3DCE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8E6231">
              <w:rPr>
                <w:rFonts w:ascii="Times New Roman" w:hAnsi="Times New Roman"/>
                <w:sz w:val="24"/>
                <w:szCs w:val="24"/>
              </w:rPr>
              <w:t>Формирование повышения успешности выпускников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231" w:rsidRPr="00390745" w:rsidRDefault="008E6231" w:rsidP="008E6231">
            <w:pPr>
              <w:snapToGrid w:val="0"/>
              <w:jc w:val="both"/>
            </w:pPr>
            <w:r>
              <w:t>Неженец З.В</w:t>
            </w:r>
            <w:r w:rsidRPr="00390745">
              <w:t>., тьютор</w:t>
            </w:r>
            <w:r>
              <w:t xml:space="preserve"> ЕГЭ</w:t>
            </w:r>
          </w:p>
          <w:p w:rsidR="002103D4" w:rsidRPr="00567F98" w:rsidRDefault="008E6231" w:rsidP="008E6231">
            <w:pPr>
              <w:snapToGrid w:val="0"/>
              <w:jc w:val="both"/>
            </w:pPr>
            <w:r>
              <w:t>Заркуа О.Н., тьютор ОГЭ</w:t>
            </w:r>
          </w:p>
        </w:tc>
      </w:tr>
      <w:tr w:rsidR="008E6231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231" w:rsidRDefault="008E6231" w:rsidP="00CA15E2">
            <w:pPr>
              <w:snapToGrid w:val="0"/>
              <w:jc w:val="both"/>
            </w:pPr>
            <w:r>
              <w:t>4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231" w:rsidRPr="001D3DCE" w:rsidRDefault="008E6231" w:rsidP="008E623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5A95">
              <w:rPr>
                <w:rFonts w:ascii="Times New Roman" w:hAnsi="Times New Roman"/>
                <w:sz w:val="24"/>
                <w:szCs w:val="24"/>
              </w:rPr>
              <w:t>Организация пробного экзамена в форме ЕГЭ.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231" w:rsidRDefault="008E6231" w:rsidP="008E6231">
            <w:pPr>
              <w:snapToGrid w:val="0"/>
              <w:jc w:val="both"/>
            </w:pPr>
            <w:r>
              <w:t>Неженец З.В</w:t>
            </w:r>
            <w:r w:rsidRPr="00390745">
              <w:t>., тьютор</w:t>
            </w:r>
            <w:r>
              <w:t xml:space="preserve"> ЕГЭ</w:t>
            </w:r>
          </w:p>
        </w:tc>
      </w:tr>
      <w:tr w:rsidR="008E6231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231" w:rsidRDefault="008E6231" w:rsidP="00CA15E2">
            <w:pPr>
              <w:snapToGrid w:val="0"/>
              <w:jc w:val="both"/>
            </w:pPr>
            <w:r>
              <w:t>5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231" w:rsidRPr="008E6231" w:rsidRDefault="008E6231" w:rsidP="008E623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1">
              <w:rPr>
                <w:rFonts w:ascii="Times New Roman" w:hAnsi="Times New Roman"/>
                <w:sz w:val="24"/>
                <w:szCs w:val="24"/>
              </w:rPr>
              <w:t>Результаты первого и второго туров олимпиады учащихся.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231" w:rsidRDefault="008E6231" w:rsidP="008E6231">
            <w:pPr>
              <w:snapToGrid w:val="0"/>
              <w:jc w:val="both"/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</w:p>
        </w:tc>
      </w:tr>
      <w:tr w:rsidR="002103D4" w:rsidRPr="00511B1E" w:rsidTr="00511B1E">
        <w:tc>
          <w:tcPr>
            <w:tcW w:w="10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8E6231" w:rsidRDefault="002103D4" w:rsidP="008E6231">
            <w:pPr>
              <w:snapToGrid w:val="0"/>
              <w:jc w:val="center"/>
              <w:rPr>
                <w:i/>
              </w:rPr>
            </w:pPr>
            <w:r w:rsidRPr="00567F98">
              <w:rPr>
                <w:i/>
              </w:rPr>
              <w:t>4 заседание (март)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C33C8B" w:rsidP="00CA15E2">
            <w:pPr>
              <w:snapToGrid w:val="0"/>
              <w:jc w:val="both"/>
            </w:pPr>
            <w:r>
              <w:lastRenderedPageBreak/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FC1D09" w:rsidRDefault="008E6231" w:rsidP="007600AA">
            <w:pPr>
              <w:pStyle w:val="a6"/>
              <w:ind w:firstLine="34"/>
              <w:rPr>
                <w:rFonts w:ascii="Times New Roman" w:hAnsi="Times New Roman"/>
                <w:bCs/>
                <w:i w:val="0"/>
                <w:sz w:val="24"/>
                <w:szCs w:val="28"/>
                <w:lang w:bidi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8"/>
                <w:lang w:bidi="en-US"/>
              </w:rPr>
              <w:t>Формирование базовых условий освоения успешных практик при переходе на ФГОС СОО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A0407" w:rsidRDefault="008E6231" w:rsidP="00CA15E2">
            <w:pPr>
              <w:snapToGrid w:val="0"/>
              <w:jc w:val="both"/>
              <w:rPr>
                <w:color w:val="FF0000"/>
              </w:rPr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  <w:r w:rsidRPr="004A0407">
              <w:rPr>
                <w:color w:val="FF0000"/>
              </w:rPr>
              <w:t xml:space="preserve"> </w:t>
            </w:r>
          </w:p>
        </w:tc>
      </w:tr>
      <w:tr w:rsidR="008E6231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231" w:rsidRDefault="008E6231" w:rsidP="00CA15E2">
            <w:pPr>
              <w:snapToGrid w:val="0"/>
              <w:jc w:val="both"/>
            </w:pPr>
            <w:r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231" w:rsidRPr="00FC1D09" w:rsidRDefault="008E6231" w:rsidP="007600AA">
            <w:pPr>
              <w:pStyle w:val="a6"/>
              <w:ind w:firstLine="34"/>
              <w:rPr>
                <w:rFonts w:ascii="Times New Roman" w:hAnsi="Times New Roman"/>
                <w:i w:val="0"/>
                <w:sz w:val="24"/>
                <w:szCs w:val="28"/>
                <w:lang w:bidi="en-US"/>
              </w:rPr>
            </w:pPr>
            <w:r w:rsidRPr="00FC1D09">
              <w:rPr>
                <w:rFonts w:ascii="Times New Roman" w:hAnsi="Times New Roman"/>
                <w:i w:val="0"/>
                <w:sz w:val="24"/>
                <w:szCs w:val="28"/>
                <w:lang w:bidi="en-US"/>
              </w:rPr>
              <w:t>Ознакомление с содержанием ЕГЭ и ОГЭ по географии. Де</w:t>
            </w:r>
            <w:r>
              <w:rPr>
                <w:rFonts w:ascii="Times New Roman" w:hAnsi="Times New Roman"/>
                <w:i w:val="0"/>
                <w:sz w:val="24"/>
                <w:szCs w:val="28"/>
                <w:lang w:bidi="en-US"/>
              </w:rPr>
              <w:t xml:space="preserve">монстрационные варианты КИМ 2019 </w:t>
            </w:r>
            <w:r w:rsidRPr="00FC1D09">
              <w:rPr>
                <w:rFonts w:ascii="Times New Roman" w:hAnsi="Times New Roman"/>
                <w:i w:val="0"/>
                <w:sz w:val="24"/>
                <w:szCs w:val="28"/>
                <w:lang w:bidi="en-US"/>
              </w:rPr>
              <w:t>г. Спецификация работы.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231" w:rsidRPr="00390745" w:rsidRDefault="008E6231" w:rsidP="008E6231">
            <w:pPr>
              <w:snapToGrid w:val="0"/>
              <w:jc w:val="both"/>
            </w:pPr>
            <w:r>
              <w:t>Неженец З.В</w:t>
            </w:r>
            <w:r w:rsidRPr="00390745">
              <w:t>., тьютор</w:t>
            </w:r>
            <w:r>
              <w:t xml:space="preserve"> ЕГЭ</w:t>
            </w:r>
          </w:p>
          <w:p w:rsidR="008E6231" w:rsidRPr="00390745" w:rsidRDefault="008E6231" w:rsidP="00FC1D09">
            <w:pPr>
              <w:snapToGrid w:val="0"/>
              <w:jc w:val="both"/>
            </w:pPr>
            <w:r>
              <w:t>Заркуа О.Н., тьютор ОГЭ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C33C8B" w:rsidP="00CA15E2">
            <w:pPr>
              <w:snapToGrid w:val="0"/>
              <w:jc w:val="both"/>
            </w:pPr>
            <w:r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FC1D09" w:rsidRDefault="00FC1D09" w:rsidP="0059237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D09">
              <w:rPr>
                <w:rFonts w:ascii="Times New Roman" w:hAnsi="Times New Roman"/>
                <w:sz w:val="24"/>
                <w:szCs w:val="24"/>
              </w:rPr>
              <w:t>Обзор методической литературы и ресурсов сети Интернет для подготовки к успешной сдаче ЕГЭ и ОГЭ по географии.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FC1D09" w:rsidRDefault="008E6231" w:rsidP="00CA15E2">
            <w:pPr>
              <w:snapToGrid w:val="0"/>
              <w:jc w:val="both"/>
            </w:pPr>
            <w:r>
              <w:t>Делистьянова Т.В</w:t>
            </w:r>
            <w:r w:rsidR="00FC1D09" w:rsidRPr="00FC1D09">
              <w:t xml:space="preserve">, учитель СОШ № </w:t>
            </w:r>
            <w:r>
              <w:t>22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C33C8B" w:rsidP="00CA15E2">
            <w:pPr>
              <w:snapToGrid w:val="0"/>
              <w:jc w:val="both"/>
            </w:pPr>
            <w:r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FC1D09" w:rsidRDefault="00FC1D09" w:rsidP="00FC1D0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D09">
              <w:rPr>
                <w:rFonts w:ascii="Times New Roman" w:hAnsi="Times New Roman"/>
                <w:sz w:val="24"/>
                <w:szCs w:val="24"/>
              </w:rPr>
              <w:t>Под</w:t>
            </w:r>
            <w:r w:rsidR="008E6231">
              <w:rPr>
                <w:rFonts w:ascii="Times New Roman" w:hAnsi="Times New Roman"/>
                <w:sz w:val="24"/>
                <w:szCs w:val="24"/>
              </w:rPr>
              <w:t>ведение итогов работы РМО в 2018 – 2019</w:t>
            </w:r>
            <w:r w:rsidRPr="00FC1D09">
              <w:rPr>
                <w:rFonts w:ascii="Times New Roman" w:hAnsi="Times New Roman"/>
                <w:sz w:val="24"/>
                <w:szCs w:val="24"/>
              </w:rPr>
              <w:t xml:space="preserve"> учебном году.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4A0407" w:rsidRDefault="00FC1D09" w:rsidP="00CA15E2">
            <w:pPr>
              <w:snapToGrid w:val="0"/>
              <w:jc w:val="both"/>
              <w:rPr>
                <w:color w:val="FF0000"/>
              </w:rPr>
            </w:pPr>
            <w:r w:rsidRPr="00061373">
              <w:rPr>
                <w:color w:val="000000" w:themeColor="text1"/>
              </w:rPr>
              <w:t>Кириленко Л.Н, руководитель районного МО</w:t>
            </w:r>
          </w:p>
        </w:tc>
      </w:tr>
    </w:tbl>
    <w:p w:rsidR="004334D5" w:rsidRPr="000D6653" w:rsidRDefault="006D1145">
      <w:r>
        <w:rPr>
          <w:noProof/>
        </w:rPr>
        <w:drawing>
          <wp:anchor distT="0" distB="0" distL="114300" distR="114300" simplePos="0" relativeHeight="251659264" behindDoc="1" locked="0" layoutInCell="1" allowOverlap="1" wp14:anchorId="11AE28B4" wp14:editId="615C408E">
            <wp:simplePos x="0" y="0"/>
            <wp:positionH relativeFrom="column">
              <wp:posOffset>2894330</wp:posOffset>
            </wp:positionH>
            <wp:positionV relativeFrom="paragraph">
              <wp:posOffset>157480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145" w:rsidRDefault="006D1145" w:rsidP="006D1145">
      <w:pPr>
        <w:rPr>
          <w:sz w:val="28"/>
          <w:szCs w:val="28"/>
        </w:rPr>
      </w:pPr>
    </w:p>
    <w:p w:rsidR="006D1145" w:rsidRDefault="006D1145" w:rsidP="006D1145">
      <w:pPr>
        <w:rPr>
          <w:sz w:val="28"/>
          <w:szCs w:val="28"/>
        </w:rPr>
      </w:pPr>
    </w:p>
    <w:p w:rsidR="006D1145" w:rsidRDefault="006D1145" w:rsidP="006D1145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МБУ ИМЦ г. Лабинска                               С.И. Клименко         </w:t>
      </w:r>
    </w:p>
    <w:p w:rsidR="004334D5" w:rsidRPr="0037104C" w:rsidRDefault="004334D5" w:rsidP="004334D5">
      <w:pPr>
        <w:pStyle w:val="a3"/>
        <w:ind w:left="-567" w:right="-143"/>
        <w:rPr>
          <w:rFonts w:ascii="Book Antiqua" w:hAnsi="Book Antiqua"/>
          <w:sz w:val="24"/>
          <w:szCs w:val="24"/>
        </w:rPr>
      </w:pPr>
      <w:r w:rsidRPr="0037104C">
        <w:rPr>
          <w:rFonts w:ascii="Book Antiqua" w:hAnsi="Book Antiqua"/>
          <w:sz w:val="24"/>
          <w:szCs w:val="24"/>
        </w:rPr>
        <w:t xml:space="preserve">                                                </w:t>
      </w:r>
    </w:p>
    <w:sectPr w:rsidR="004334D5" w:rsidRPr="0037104C" w:rsidSect="004334D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C4CCF"/>
    <w:multiLevelType w:val="hybridMultilevel"/>
    <w:tmpl w:val="602C14B0"/>
    <w:lvl w:ilvl="0" w:tplc="74BA813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72DF31B3"/>
    <w:multiLevelType w:val="hybridMultilevel"/>
    <w:tmpl w:val="A89615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4334D5"/>
    <w:rsid w:val="00061373"/>
    <w:rsid w:val="00071A76"/>
    <w:rsid w:val="000D6653"/>
    <w:rsid w:val="00104E15"/>
    <w:rsid w:val="001C6DEC"/>
    <w:rsid w:val="001D3DCE"/>
    <w:rsid w:val="001F64AC"/>
    <w:rsid w:val="002103D4"/>
    <w:rsid w:val="002109FF"/>
    <w:rsid w:val="002A02B5"/>
    <w:rsid w:val="002A53EB"/>
    <w:rsid w:val="00390745"/>
    <w:rsid w:val="00396172"/>
    <w:rsid w:val="003A0E98"/>
    <w:rsid w:val="004334D5"/>
    <w:rsid w:val="004A0407"/>
    <w:rsid w:val="004D1DAB"/>
    <w:rsid w:val="004F34A6"/>
    <w:rsid w:val="00511B1E"/>
    <w:rsid w:val="00567F98"/>
    <w:rsid w:val="005A747C"/>
    <w:rsid w:val="005C4076"/>
    <w:rsid w:val="005E4365"/>
    <w:rsid w:val="006039A2"/>
    <w:rsid w:val="006D1145"/>
    <w:rsid w:val="00756DB3"/>
    <w:rsid w:val="007600AA"/>
    <w:rsid w:val="008E6231"/>
    <w:rsid w:val="0093265E"/>
    <w:rsid w:val="00A97D9F"/>
    <w:rsid w:val="00AD311E"/>
    <w:rsid w:val="00B459F6"/>
    <w:rsid w:val="00C33C8B"/>
    <w:rsid w:val="00CD7AD4"/>
    <w:rsid w:val="00DF4189"/>
    <w:rsid w:val="00E43067"/>
    <w:rsid w:val="00E52341"/>
    <w:rsid w:val="00EB07A3"/>
    <w:rsid w:val="00FC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4D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4334D5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4334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semiHidden/>
    <w:rsid w:val="00EB07A3"/>
    <w:pPr>
      <w:jc w:val="both"/>
    </w:pPr>
    <w:rPr>
      <w:rFonts w:ascii="Bookman Old Style" w:hAnsi="Bookman Old Style"/>
      <w:i/>
      <w:iCs/>
      <w:sz w:val="28"/>
    </w:rPr>
  </w:style>
  <w:style w:type="character" w:customStyle="1" w:styleId="a7">
    <w:name w:val="Основной текст Знак"/>
    <w:basedOn w:val="a0"/>
    <w:link w:val="a6"/>
    <w:semiHidden/>
    <w:rsid w:val="00EB07A3"/>
    <w:rPr>
      <w:rFonts w:ascii="Bookman Old Style" w:eastAsia="Times New Roman" w:hAnsi="Bookman Old Style" w:cs="Times New Roman"/>
      <w:i/>
      <w:i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6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2018-09-10T10:22:00Z</cp:lastPrinted>
  <dcterms:created xsi:type="dcterms:W3CDTF">2015-06-12T06:30:00Z</dcterms:created>
  <dcterms:modified xsi:type="dcterms:W3CDTF">2018-09-10T10:22:00Z</dcterms:modified>
</cp:coreProperties>
</file>